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671" w:rsidRPr="00593C34" w:rsidRDefault="00D71671" w:rsidP="00E76B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76F35" w:rsidRPr="00593C34" w:rsidRDefault="00776F35" w:rsidP="00E76B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302E" w:rsidRPr="00593C34" w:rsidRDefault="00BE302E" w:rsidP="00BE302E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6"/>
          <w:rFonts w:eastAsia="Arial Unicode MS"/>
          <w:b w:val="0"/>
          <w:sz w:val="28"/>
          <w:szCs w:val="28"/>
          <w:lang w:eastAsia="ru-RU"/>
        </w:rPr>
      </w:pPr>
      <w:r w:rsidRPr="00593C34">
        <w:rPr>
          <w:rStyle w:val="a6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:rsidR="00B561F7" w:rsidRPr="00593C34" w:rsidRDefault="00B561F7" w:rsidP="00BE302E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71671" w:rsidRPr="00593C34" w:rsidRDefault="004D78DF" w:rsidP="00BE302E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Упражнение</w:t>
      </w:r>
      <w:r w:rsidR="00D71671" w:rsidRPr="00593C3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: </w:t>
      </w:r>
      <w:r w:rsidR="00254238"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Подтягивание</w:t>
      </w:r>
    </w:p>
    <w:p w:rsidR="00E76B55" w:rsidRPr="00593C34" w:rsidRDefault="00E76B55" w:rsidP="00E76B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E302E" w:rsidRPr="00593C34" w:rsidRDefault="00BE302E" w:rsidP="00E76B55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593C34">
        <w:rPr>
          <w:b/>
          <w:sz w:val="28"/>
          <w:szCs w:val="28"/>
        </w:rPr>
        <w:t xml:space="preserve">Формулировка задания: </w:t>
      </w:r>
      <w:r w:rsidRPr="00593C34">
        <w:rPr>
          <w:sz w:val="28"/>
          <w:szCs w:val="28"/>
        </w:rPr>
        <w:t>Участники выполняют</w:t>
      </w:r>
      <w:r w:rsidRPr="00593C34">
        <w:rPr>
          <w:b/>
          <w:sz w:val="28"/>
          <w:szCs w:val="28"/>
        </w:rPr>
        <w:t xml:space="preserve"> </w:t>
      </w:r>
      <w:r w:rsidRPr="00593C34">
        <w:rPr>
          <w:rFonts w:eastAsia="Calibri"/>
          <w:sz w:val="28"/>
          <w:szCs w:val="28"/>
        </w:rPr>
        <w:t>п</w:t>
      </w:r>
      <w:r w:rsidR="00BD6F52" w:rsidRPr="00593C34">
        <w:rPr>
          <w:rFonts w:eastAsia="Calibri"/>
          <w:sz w:val="28"/>
          <w:szCs w:val="28"/>
        </w:rPr>
        <w:t>одтягивание на перекладине</w:t>
      </w:r>
      <w:r w:rsidRPr="00593C34">
        <w:rPr>
          <w:rFonts w:eastAsia="Calibri"/>
          <w:sz w:val="28"/>
          <w:szCs w:val="28"/>
        </w:rPr>
        <w:t xml:space="preserve"> осуществляя действия в следующей последовательности:</w:t>
      </w:r>
    </w:p>
    <w:p w:rsidR="004D78DF" w:rsidRPr="00593C34" w:rsidRDefault="00BE302E" w:rsidP="004D78DF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Исходное положение: в</w:t>
      </w:r>
      <w:r w:rsidR="00DB3449"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 хватом сверху</w:t>
      </w: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78DF" w:rsidRPr="00593C34" w:rsidRDefault="00DB3449" w:rsidP="004D78DF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8DF"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гибая руки, подтянуться (подбородок выше грифа перекладины)</w:t>
      </w:r>
      <w:r w:rsidR="004D78DF"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78DF" w:rsidRPr="00593C34" w:rsidRDefault="00DB3449" w:rsidP="004D78DF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8DF"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93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азгибая</w:t>
      </w:r>
      <w:r w:rsidRPr="00593C34">
        <w:rPr>
          <w:rFonts w:ascii="Times New Roman" w:eastAsia="Calibri" w:hAnsi="Times New Roman" w:cs="Times New Roman"/>
          <w:sz w:val="28"/>
          <w:szCs w:val="28"/>
        </w:rPr>
        <w:t xml:space="preserve"> руки, опуститься в </w:t>
      </w:r>
      <w:r w:rsidR="004D78DF" w:rsidRPr="00593C34">
        <w:rPr>
          <w:rFonts w:ascii="Times New Roman" w:eastAsia="Calibri" w:hAnsi="Times New Roman" w:cs="Times New Roman"/>
          <w:sz w:val="28"/>
          <w:szCs w:val="28"/>
        </w:rPr>
        <w:t>исходное положение (</w:t>
      </w:r>
      <w:r w:rsidRPr="00593C34">
        <w:rPr>
          <w:rFonts w:ascii="Times New Roman" w:eastAsia="Calibri" w:hAnsi="Times New Roman" w:cs="Times New Roman"/>
          <w:sz w:val="28"/>
          <w:szCs w:val="28"/>
        </w:rPr>
        <w:t>вис</w:t>
      </w:r>
      <w:r w:rsidR="004D78DF" w:rsidRPr="00593C34">
        <w:rPr>
          <w:rFonts w:ascii="Times New Roman" w:eastAsia="Calibri" w:hAnsi="Times New Roman" w:cs="Times New Roman"/>
          <w:sz w:val="28"/>
          <w:szCs w:val="28"/>
        </w:rPr>
        <w:t xml:space="preserve"> хватом сверху). </w:t>
      </w:r>
      <w:r w:rsidRPr="00593C34">
        <w:rPr>
          <w:rFonts w:ascii="Times New Roman" w:eastAsia="Calibri" w:hAnsi="Times New Roman" w:cs="Times New Roman"/>
          <w:sz w:val="28"/>
          <w:szCs w:val="28"/>
        </w:rPr>
        <w:t>Положение виса фиксируется</w:t>
      </w:r>
      <w:r w:rsidR="00E76B55" w:rsidRPr="00593C34">
        <w:rPr>
          <w:rFonts w:ascii="Times New Roman" w:eastAsia="Calibri" w:hAnsi="Times New Roman" w:cs="Times New Roman"/>
          <w:sz w:val="28"/>
          <w:szCs w:val="28"/>
        </w:rPr>
        <w:t xml:space="preserve"> (продолж</w:t>
      </w:r>
      <w:r w:rsidR="004D78DF" w:rsidRPr="00593C34">
        <w:rPr>
          <w:rFonts w:ascii="Times New Roman" w:eastAsia="Calibri" w:hAnsi="Times New Roman" w:cs="Times New Roman"/>
          <w:sz w:val="28"/>
          <w:szCs w:val="28"/>
        </w:rPr>
        <w:t>ать упражнение можно</w:t>
      </w:r>
      <w:r w:rsidR="00E76B55" w:rsidRPr="00593C34">
        <w:rPr>
          <w:rFonts w:ascii="Times New Roman" w:eastAsia="Calibri" w:hAnsi="Times New Roman" w:cs="Times New Roman"/>
          <w:sz w:val="28"/>
          <w:szCs w:val="28"/>
        </w:rPr>
        <w:t xml:space="preserve"> после объявления счета).</w:t>
      </w:r>
      <w:r w:rsidR="00336AE1" w:rsidRPr="00593C3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2F88" w:rsidRPr="00593C34" w:rsidRDefault="00336AE1" w:rsidP="00B561F7">
      <w:pPr>
        <w:widowControl w:val="0"/>
        <w:tabs>
          <w:tab w:val="left" w:pos="0"/>
          <w:tab w:val="left" w:pos="1134"/>
        </w:tabs>
        <w:spacing w:after="0" w:line="24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C34">
        <w:rPr>
          <w:rFonts w:ascii="Times New Roman" w:eastAsia="Calibri" w:hAnsi="Times New Roman" w:cs="Times New Roman"/>
          <w:sz w:val="28"/>
          <w:szCs w:val="28"/>
        </w:rPr>
        <w:t>Запрещается выполнение движений рывком и махом.</w:t>
      </w:r>
      <w:r w:rsidR="00BD6F52" w:rsidRPr="00593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F88" w:rsidRPr="00593C34">
        <w:rPr>
          <w:rFonts w:ascii="Times New Roman" w:eastAsia="Calibri" w:hAnsi="Times New Roman" w:cs="Times New Roman"/>
          <w:sz w:val="28"/>
          <w:szCs w:val="28"/>
        </w:rPr>
        <w:t xml:space="preserve">При нарушении условий выполнения упражнения, повторение не засчитывается, подается команда «Не засчитано». </w:t>
      </w:r>
    </w:p>
    <w:p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eastAsia="Times New Roman" w:hAnsi="Times New Roman"/>
          <w:b/>
          <w:sz w:val="28"/>
          <w:szCs w:val="28"/>
        </w:rPr>
        <w:t>Время выполнения задания</w:t>
      </w:r>
      <w:r w:rsidRPr="00593C34">
        <w:rPr>
          <w:rFonts w:ascii="Times New Roman" w:eastAsia="Times New Roman" w:hAnsi="Times New Roman"/>
          <w:sz w:val="28"/>
          <w:szCs w:val="28"/>
        </w:rPr>
        <w:t xml:space="preserve">: </w:t>
      </w:r>
      <w:r w:rsidR="00947D8B">
        <w:rPr>
          <w:rFonts w:ascii="Times New Roman" w:eastAsia="Times New Roman" w:hAnsi="Times New Roman"/>
          <w:sz w:val="28"/>
          <w:szCs w:val="28"/>
        </w:rPr>
        <w:t>20 минут на команду</w:t>
      </w:r>
    </w:p>
    <w:p w:rsidR="00B561F7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eastAsia="Times New Roman" w:hAnsi="Times New Roman"/>
          <w:b/>
          <w:sz w:val="28"/>
          <w:szCs w:val="28"/>
        </w:rPr>
        <w:t>Максимальное количество баллов:</w:t>
      </w:r>
      <w:r w:rsidRPr="00593C34">
        <w:rPr>
          <w:rFonts w:ascii="Times New Roman" w:eastAsia="Times New Roman" w:hAnsi="Times New Roman"/>
          <w:sz w:val="28"/>
          <w:szCs w:val="28"/>
        </w:rPr>
        <w:t xml:space="preserve"> Зависит от количества выполненных участником подтягиваний. </w:t>
      </w:r>
      <w:r w:rsidRPr="00593C34">
        <w:rPr>
          <w:rFonts w:ascii="Times New Roman" w:eastAsia="Calibri" w:hAnsi="Times New Roman" w:cs="Times New Roman"/>
          <w:sz w:val="28"/>
          <w:szCs w:val="28"/>
        </w:rPr>
        <w:t>1 подтягивание – 1 балл</w:t>
      </w:r>
      <w:r w:rsidRPr="00593C34">
        <w:rPr>
          <w:rFonts w:ascii="Times New Roman" w:eastAsia="Times New Roman" w:hAnsi="Times New Roman"/>
          <w:sz w:val="28"/>
          <w:szCs w:val="28"/>
        </w:rPr>
        <w:t>.</w:t>
      </w:r>
    </w:p>
    <w:p w:rsidR="00E537D9" w:rsidRPr="00593C34" w:rsidRDefault="00E537D9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первое место присуждается – 24 балла. Каждое последующее место (-1 балл).</w:t>
      </w:r>
    </w:p>
    <w:p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34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593C34">
        <w:rPr>
          <w:rFonts w:ascii="Times New Roman" w:hAnsi="Times New Roman" w:cs="Times New Roman"/>
          <w:sz w:val="28"/>
          <w:szCs w:val="28"/>
        </w:rPr>
        <w:t>Если во время выполнения упражнени</w:t>
      </w:r>
      <w:r w:rsidR="002B10D2" w:rsidRPr="00593C34">
        <w:rPr>
          <w:rFonts w:ascii="Times New Roman" w:hAnsi="Times New Roman" w:cs="Times New Roman"/>
          <w:sz w:val="28"/>
          <w:szCs w:val="28"/>
        </w:rPr>
        <w:t>я</w:t>
      </w:r>
      <w:r w:rsidRPr="00593C34">
        <w:rPr>
          <w:rFonts w:ascii="Times New Roman" w:hAnsi="Times New Roman" w:cs="Times New Roman"/>
          <w:sz w:val="28"/>
          <w:szCs w:val="28"/>
        </w:rPr>
        <w:t xml:space="preserve"> участник допускает грубые нарушения техники безопасности, то жюри имеют право прервать выполнение участником упражнени</w:t>
      </w:r>
      <w:r w:rsidR="002B10D2" w:rsidRPr="00593C34">
        <w:rPr>
          <w:rFonts w:ascii="Times New Roman" w:hAnsi="Times New Roman" w:cs="Times New Roman"/>
          <w:sz w:val="28"/>
          <w:szCs w:val="28"/>
        </w:rPr>
        <w:t>я</w:t>
      </w:r>
      <w:r w:rsidRPr="00593C34">
        <w:rPr>
          <w:rFonts w:ascii="Times New Roman" w:hAnsi="Times New Roman" w:cs="Times New Roman"/>
          <w:sz w:val="28"/>
          <w:szCs w:val="28"/>
        </w:rPr>
        <w:t xml:space="preserve"> </w:t>
      </w:r>
      <w:r w:rsidR="002B10D2" w:rsidRPr="00593C34">
        <w:rPr>
          <w:rFonts w:ascii="Times New Roman" w:hAnsi="Times New Roman" w:cs="Times New Roman"/>
          <w:sz w:val="28"/>
          <w:szCs w:val="28"/>
        </w:rPr>
        <w:t xml:space="preserve">и </w:t>
      </w:r>
      <w:r w:rsidRPr="00593C34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2B10D2" w:rsidRPr="00593C34">
        <w:rPr>
          <w:rFonts w:ascii="Times New Roman" w:hAnsi="Times New Roman" w:cs="Times New Roman"/>
          <w:sz w:val="28"/>
          <w:szCs w:val="28"/>
        </w:rPr>
        <w:t xml:space="preserve">его </w:t>
      </w:r>
      <w:r w:rsidRPr="00593C34">
        <w:rPr>
          <w:rFonts w:ascii="Times New Roman" w:hAnsi="Times New Roman" w:cs="Times New Roman"/>
          <w:sz w:val="28"/>
          <w:szCs w:val="28"/>
        </w:rPr>
        <w:t>от дальнейшего выполнения упражнен</w:t>
      </w:r>
      <w:r w:rsidR="002B10D2" w:rsidRPr="00593C34">
        <w:rPr>
          <w:rFonts w:ascii="Times New Roman" w:hAnsi="Times New Roman" w:cs="Times New Roman"/>
          <w:sz w:val="28"/>
          <w:szCs w:val="28"/>
        </w:rPr>
        <w:t>ия.</w:t>
      </w:r>
    </w:p>
    <w:p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и результаты участия команды фиксируются в протоколе. </w:t>
      </w:r>
    </w:p>
    <w:p w:rsidR="00B561F7" w:rsidRPr="00593C34" w:rsidRDefault="00B561F7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3C34">
        <w:rPr>
          <w:rFonts w:eastAsia="Calibri"/>
          <w:sz w:val="28"/>
          <w:szCs w:val="28"/>
        </w:rPr>
        <w:br w:type="page"/>
      </w:r>
    </w:p>
    <w:p w:rsidR="00B561F7" w:rsidRPr="00593C34" w:rsidRDefault="00B561F7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B561F7" w:rsidRPr="00593C34" w:rsidRDefault="00B561F7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B561F7" w:rsidRPr="00593C34" w:rsidRDefault="002B10D2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ПОДТЯГИВАНИЕ</w:t>
      </w:r>
    </w:p>
    <w:p w:rsidR="002B10D2" w:rsidRPr="00593C34" w:rsidRDefault="002B10D2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1810"/>
        <w:gridCol w:w="2681"/>
        <w:gridCol w:w="1603"/>
      </w:tblGrid>
      <w:tr w:rsidR="00593C34" w:rsidRPr="00593C34" w:rsidTr="002B10D2">
        <w:trPr>
          <w:tblHeader/>
        </w:trPr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473D29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473D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подтягиваний</w:t>
            </w: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473D29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473D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подтягиваний</w:t>
            </w: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0D2" w:rsidRPr="00593C34" w:rsidTr="002B10D2">
        <w:tc>
          <w:tcPr>
            <w:tcW w:w="1529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pct"/>
            <w:shd w:val="clear" w:color="auto" w:fill="auto"/>
          </w:tcPr>
          <w:p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61F7" w:rsidRPr="00593C34" w:rsidRDefault="00B561F7" w:rsidP="00B561F7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561F7" w:rsidRPr="00593C34" w:rsidRDefault="00B561F7" w:rsidP="00B561F7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B3449" w:rsidRDefault="00B561F7" w:rsidP="00B561F7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</w:t>
      </w:r>
      <w:proofErr w:type="gramStart"/>
      <w:r w:rsidRPr="00593C34">
        <w:rPr>
          <w:rFonts w:eastAsia="Arial Unicode MS"/>
        </w:rPr>
        <w:t>жюри:_</w:t>
      </w:r>
      <w:proofErr w:type="gramEnd"/>
      <w:r w:rsidRPr="00593C34">
        <w:rPr>
          <w:rFonts w:eastAsia="Arial Unicode MS"/>
        </w:rPr>
        <w:t xml:space="preserve">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</w:t>
      </w:r>
      <w:r w:rsidR="00473D29">
        <w:rPr>
          <w:rFonts w:eastAsia="Arial Unicode MS"/>
          <w:sz w:val="18"/>
          <w:szCs w:val="18"/>
        </w:rPr>
        <w:tab/>
      </w:r>
      <w:r w:rsidRPr="00593C34">
        <w:rPr>
          <w:rFonts w:eastAsia="Arial Unicode MS"/>
          <w:sz w:val="18"/>
          <w:szCs w:val="18"/>
        </w:rPr>
        <w:t xml:space="preserve"> </w:t>
      </w:r>
      <w:r w:rsidRPr="00593C34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593C34">
        <w:rPr>
          <w:rFonts w:eastAsia="Arial Unicode MS"/>
          <w:sz w:val="16"/>
          <w:szCs w:val="16"/>
        </w:rPr>
        <w:t>Ф.И.О</w:t>
      </w:r>
      <w:proofErr w:type="spellEnd"/>
      <w:r w:rsidR="00EC64B7">
        <w:rPr>
          <w:rFonts w:eastAsia="Arial Unicode MS"/>
          <w:sz w:val="16"/>
          <w:szCs w:val="16"/>
        </w:rPr>
        <w:t>)</w:t>
      </w:r>
    </w:p>
    <w:p w:rsidR="00EC64B7" w:rsidRDefault="00EC64B7">
      <w:pPr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eastAsia="Arial Unicode MS"/>
          <w:sz w:val="16"/>
          <w:szCs w:val="16"/>
        </w:rPr>
        <w:br w:type="page"/>
      </w:r>
    </w:p>
    <w:p w:rsidR="00EC64B7" w:rsidRPr="00593C34" w:rsidRDefault="00EC64B7" w:rsidP="00EC64B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EC64B7" w:rsidRPr="00593C34" w:rsidRDefault="00EC64B7" w:rsidP="00EC64B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EC64B7" w:rsidRDefault="00EC64B7" w:rsidP="00EC64B7">
      <w:pPr>
        <w:pStyle w:val="pboth"/>
        <w:spacing w:before="0" w:beforeAutospacing="0" w:after="300" w:afterAutospacing="0"/>
        <w:ind w:left="3539" w:firstLine="289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Подтягивание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576"/>
        <w:gridCol w:w="3429"/>
        <w:gridCol w:w="2636"/>
      </w:tblGrid>
      <w:tr w:rsidR="00EC64B7" w:rsidTr="00E25075">
        <w:tc>
          <w:tcPr>
            <w:tcW w:w="2693" w:type="dxa"/>
          </w:tcPr>
          <w:p w:rsidR="00EC64B7" w:rsidRDefault="00473D29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Номер команды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очков</w:t>
            </w:r>
          </w:p>
        </w:tc>
        <w:tc>
          <w:tcPr>
            <w:tcW w:w="2786" w:type="dxa"/>
          </w:tcPr>
          <w:p w:rsidR="00EC64B7" w:rsidRDefault="00473D29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EC64B7" w:rsidTr="00E25075">
        <w:tc>
          <w:tcPr>
            <w:tcW w:w="26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3593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EC64B7" w:rsidRDefault="00EC64B7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EC64B7" w:rsidRDefault="00EC64B7" w:rsidP="00EC64B7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EC64B7" w:rsidRDefault="00EC64B7" w:rsidP="00EC64B7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</w:t>
      </w:r>
      <w:proofErr w:type="gramStart"/>
      <w:r w:rsidRPr="00593C34">
        <w:rPr>
          <w:rFonts w:eastAsia="Arial Unicode MS"/>
        </w:rPr>
        <w:t>жюри:_</w:t>
      </w:r>
      <w:proofErr w:type="gramEnd"/>
      <w:r w:rsidRPr="00593C34">
        <w:rPr>
          <w:rFonts w:eastAsia="Arial Unicode MS"/>
        </w:rPr>
        <w:t xml:space="preserve">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593C34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:rsidR="00EC64B7" w:rsidRDefault="00EC64B7" w:rsidP="00EC64B7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  <w:bookmarkStart w:id="0" w:name="_GoBack"/>
      <w:bookmarkEnd w:id="0"/>
    </w:p>
    <w:sectPr w:rsidR="00EC64B7" w:rsidSect="00473D29">
      <w:headerReference w:type="default" r:id="rId7"/>
      <w:pgSz w:w="11906" w:h="16838"/>
      <w:pgMar w:top="1134" w:right="1133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714" w:rsidRDefault="00904714">
      <w:pPr>
        <w:spacing w:after="0" w:line="240" w:lineRule="auto"/>
      </w:pPr>
      <w:r>
        <w:separator/>
      </w:r>
    </w:p>
  </w:endnote>
  <w:endnote w:type="continuationSeparator" w:id="0">
    <w:p w:rsidR="00904714" w:rsidRDefault="0090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714" w:rsidRDefault="00904714">
      <w:pPr>
        <w:spacing w:after="0" w:line="240" w:lineRule="auto"/>
      </w:pPr>
      <w:r>
        <w:separator/>
      </w:r>
    </w:p>
  </w:footnote>
  <w:footnote w:type="continuationSeparator" w:id="0">
    <w:p w:rsidR="00904714" w:rsidRDefault="00904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D8" w:rsidRDefault="00904714" w:rsidP="00EC64B7">
    <w:pPr>
      <w:pStyle w:val="a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93EB6"/>
    <w:multiLevelType w:val="hybridMultilevel"/>
    <w:tmpl w:val="02E0A9E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C10F3E"/>
    <w:multiLevelType w:val="hybridMultilevel"/>
    <w:tmpl w:val="E2FC9D58"/>
    <w:lvl w:ilvl="0" w:tplc="D09A1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DF"/>
    <w:rsid w:val="0013711D"/>
    <w:rsid w:val="00177B98"/>
    <w:rsid w:val="001C3CCA"/>
    <w:rsid w:val="00254238"/>
    <w:rsid w:val="002B10D2"/>
    <w:rsid w:val="002B4EC3"/>
    <w:rsid w:val="002E3E09"/>
    <w:rsid w:val="002F1959"/>
    <w:rsid w:val="00336AE1"/>
    <w:rsid w:val="00352F88"/>
    <w:rsid w:val="003F3C76"/>
    <w:rsid w:val="00441648"/>
    <w:rsid w:val="00473D29"/>
    <w:rsid w:val="004D78DF"/>
    <w:rsid w:val="004F3F23"/>
    <w:rsid w:val="00521F9B"/>
    <w:rsid w:val="00537E86"/>
    <w:rsid w:val="00590FC1"/>
    <w:rsid w:val="00593C34"/>
    <w:rsid w:val="005B089F"/>
    <w:rsid w:val="005D6FEC"/>
    <w:rsid w:val="006736E1"/>
    <w:rsid w:val="00735854"/>
    <w:rsid w:val="00744B7D"/>
    <w:rsid w:val="00770282"/>
    <w:rsid w:val="00773080"/>
    <w:rsid w:val="00776F35"/>
    <w:rsid w:val="007A14F7"/>
    <w:rsid w:val="007D0148"/>
    <w:rsid w:val="007D0BE3"/>
    <w:rsid w:val="0082560B"/>
    <w:rsid w:val="00835532"/>
    <w:rsid w:val="008B2613"/>
    <w:rsid w:val="008F4AA0"/>
    <w:rsid w:val="00904714"/>
    <w:rsid w:val="009054F3"/>
    <w:rsid w:val="0090585C"/>
    <w:rsid w:val="00947D8B"/>
    <w:rsid w:val="009543E5"/>
    <w:rsid w:val="009B370C"/>
    <w:rsid w:val="009D273C"/>
    <w:rsid w:val="00A101E9"/>
    <w:rsid w:val="00A211C8"/>
    <w:rsid w:val="00A42615"/>
    <w:rsid w:val="00A9107C"/>
    <w:rsid w:val="00AE3D8B"/>
    <w:rsid w:val="00B1444C"/>
    <w:rsid w:val="00B561F7"/>
    <w:rsid w:val="00B939E9"/>
    <w:rsid w:val="00BC4F10"/>
    <w:rsid w:val="00BD6F52"/>
    <w:rsid w:val="00BE302E"/>
    <w:rsid w:val="00C312F6"/>
    <w:rsid w:val="00C425CE"/>
    <w:rsid w:val="00CB5853"/>
    <w:rsid w:val="00CF3BA1"/>
    <w:rsid w:val="00D71671"/>
    <w:rsid w:val="00DB3449"/>
    <w:rsid w:val="00DE045B"/>
    <w:rsid w:val="00E537D9"/>
    <w:rsid w:val="00E76B55"/>
    <w:rsid w:val="00EC64B7"/>
    <w:rsid w:val="00F25EB9"/>
    <w:rsid w:val="00F852DD"/>
    <w:rsid w:val="00FE20F4"/>
    <w:rsid w:val="00FF0947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4031"/>
  <w15:docId w15:val="{DE063C1D-4904-4D26-B1CC-DE03B41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671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D71671"/>
    <w:rPr>
      <w:rFonts w:ascii="Times New Roman" w:eastAsia="Calibri" w:hAnsi="Times New Roman" w:cs="Times New Roman"/>
      <w:sz w:val="28"/>
      <w:szCs w:val="28"/>
    </w:rPr>
  </w:style>
  <w:style w:type="paragraph" w:customStyle="1" w:styleId="pboth">
    <w:name w:val="pboth"/>
    <w:basedOn w:val="a"/>
    <w:rsid w:val="0033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BE302E"/>
    <w:rPr>
      <w:b/>
      <w:bCs/>
    </w:rPr>
  </w:style>
  <w:style w:type="paragraph" w:styleId="a7">
    <w:name w:val="footer"/>
    <w:basedOn w:val="a"/>
    <w:link w:val="a8"/>
    <w:uiPriority w:val="99"/>
    <w:unhideWhenUsed/>
    <w:rsid w:val="002B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0D2"/>
  </w:style>
  <w:style w:type="table" w:styleId="a9">
    <w:name w:val="Table Grid"/>
    <w:basedOn w:val="a1"/>
    <w:uiPriority w:val="59"/>
    <w:rsid w:val="00EC6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EC64B7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C64B7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4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42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В. Шарина</dc:creator>
  <cp:lastModifiedBy>Сергей Г. Салимжанов</cp:lastModifiedBy>
  <cp:revision>16</cp:revision>
  <cp:lastPrinted>2025-05-30T05:05:00Z</cp:lastPrinted>
  <dcterms:created xsi:type="dcterms:W3CDTF">2024-03-20T04:06:00Z</dcterms:created>
  <dcterms:modified xsi:type="dcterms:W3CDTF">2025-06-03T03:16:00Z</dcterms:modified>
</cp:coreProperties>
</file>